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CA" w:rsidRDefault="00B02AE6" w:rsidP="005D64F5">
      <w:pPr>
        <w:pStyle w:val="texteBP"/>
        <w:jc w:val="both"/>
      </w:pPr>
      <w:r>
        <w:rPr>
          <w:rFonts w:ascii="Roboto Condensed" w:hAnsi="Roboto Condensed"/>
          <w:noProof/>
          <w:sz w:val="52"/>
          <w:lang w:eastAsia="fr-BE"/>
        </w:rPr>
        <w:drawing>
          <wp:anchor distT="0" distB="0" distL="114300" distR="114300" simplePos="0" relativeHeight="251662336" behindDoc="0" locked="0" layoutInCell="1" allowOverlap="1" wp14:anchorId="4960B8A7" wp14:editId="1E98A973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81900" cy="25356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55"/>
                    <a:stretch/>
                  </pic:blipFill>
                  <pic:spPr bwMode="auto">
                    <a:xfrm>
                      <a:off x="0" y="0"/>
                      <a:ext cx="7581900" cy="2535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7CA">
        <w:tab/>
      </w:r>
    </w:p>
    <w:p w:rsidR="00DD17CA" w:rsidRPr="00215CF6" w:rsidRDefault="00DD17CA" w:rsidP="005D64F5">
      <w:pPr>
        <w:jc w:val="both"/>
        <w:rPr>
          <w:rFonts w:ascii="Roboto Condensed" w:hAnsi="Roboto Condensed"/>
          <w:sz w:val="52"/>
        </w:rPr>
      </w:pPr>
    </w:p>
    <w:p w:rsidR="00DD17CA" w:rsidRPr="00215CF6" w:rsidRDefault="00DD17CA" w:rsidP="005D64F5">
      <w:pPr>
        <w:pStyle w:val="texteBP"/>
        <w:jc w:val="both"/>
      </w:pPr>
    </w:p>
    <w:p w:rsidR="00983B04" w:rsidRDefault="00572258" w:rsidP="005D64F5">
      <w:pPr>
        <w:pStyle w:val="texteBP"/>
        <w:jc w:val="both"/>
      </w:pPr>
      <w:r w:rsidRPr="00572258">
        <w:t xml:space="preserve">Les initiatives locales et citoyennes se multiplient pour réinventer un monde plus durable. La fondation Be </w:t>
      </w:r>
      <w:proofErr w:type="spellStart"/>
      <w:r w:rsidRPr="00572258">
        <w:t>Planet</w:t>
      </w:r>
      <w:proofErr w:type="spellEnd"/>
      <w:r w:rsidRPr="00572258">
        <w:t xml:space="preserve"> encourage et soutient ces projets aux quatre coins de la Belgique en leur donnant les moyens d’exister et de se développer.</w:t>
      </w:r>
    </w:p>
    <w:p w:rsidR="00B02AE6" w:rsidRDefault="00B02AE6" w:rsidP="005D64F5">
      <w:pPr>
        <w:pStyle w:val="texteBP"/>
        <w:jc w:val="both"/>
        <w:rPr>
          <w:sz w:val="40"/>
          <w:szCs w:val="40"/>
        </w:rPr>
      </w:pPr>
    </w:p>
    <w:p w:rsidR="00CE1700" w:rsidRDefault="00CE1700" w:rsidP="005D64F5">
      <w:pPr>
        <w:pStyle w:val="texteBP"/>
        <w:jc w:val="both"/>
        <w:rPr>
          <w:sz w:val="32"/>
          <w:szCs w:val="32"/>
        </w:rPr>
      </w:pPr>
    </w:p>
    <w:p w:rsidR="00B02AE6" w:rsidRPr="00CE1700" w:rsidRDefault="00B02AE6" w:rsidP="005D64F5">
      <w:pPr>
        <w:pStyle w:val="texteBP"/>
        <w:jc w:val="both"/>
        <w:rPr>
          <w:sz w:val="32"/>
          <w:szCs w:val="32"/>
        </w:rPr>
      </w:pPr>
      <w:r w:rsidRPr="00CE1700">
        <w:rPr>
          <w:sz w:val="32"/>
          <w:szCs w:val="32"/>
        </w:rPr>
        <w:t xml:space="preserve">Les initiatives locales et citoyennes se multiplient pour réinventer un monde plus durable. La fondation Be </w:t>
      </w:r>
      <w:proofErr w:type="spellStart"/>
      <w:r w:rsidRPr="00CE1700">
        <w:rPr>
          <w:sz w:val="32"/>
          <w:szCs w:val="32"/>
        </w:rPr>
        <w:t>Planet</w:t>
      </w:r>
      <w:proofErr w:type="spellEnd"/>
      <w:r w:rsidRPr="00CE1700">
        <w:rPr>
          <w:sz w:val="32"/>
          <w:szCs w:val="32"/>
        </w:rPr>
        <w:t xml:space="preserve"> encourage et soutient ces projets aux quatre coins de la Belgique en leur donnant les moyens d’exister et de se développer.</w:t>
      </w:r>
    </w:p>
    <w:p w:rsidR="00DD17CA" w:rsidRDefault="00DD17CA" w:rsidP="005D64F5">
      <w:pPr>
        <w:pStyle w:val="titreBP"/>
        <w:jc w:val="both"/>
      </w:pPr>
      <w:r>
        <w:t>Première étape, le statut</w:t>
      </w:r>
    </w:p>
    <w:p w:rsidR="00DD17CA" w:rsidRDefault="00DD17CA" w:rsidP="005D64F5">
      <w:pPr>
        <w:pStyle w:val="texteBP"/>
        <w:jc w:val="both"/>
      </w:pPr>
    </w:p>
    <w:p w:rsidR="00DD17CA" w:rsidRDefault="00DD17CA" w:rsidP="005D64F5">
      <w:pPr>
        <w:pStyle w:val="texteBP"/>
        <w:jc w:val="both"/>
      </w:pPr>
      <w:r>
        <w:t xml:space="preserve">Les projets que nous soutenons doivent être portés par des </w:t>
      </w:r>
      <w:proofErr w:type="spellStart"/>
      <w:r w:rsidR="00B52945">
        <w:t>asbl</w:t>
      </w:r>
      <w:proofErr w:type="spellEnd"/>
      <w:r>
        <w:t xml:space="preserve">, des collectifs de citoyens organisés en association de fait </w:t>
      </w:r>
      <w:r w:rsidR="00F676C7">
        <w:t>ou</w:t>
      </w:r>
      <w:r>
        <w:t xml:space="preserve"> des coopératives</w:t>
      </w:r>
      <w:r w:rsidR="00B52945">
        <w:t xml:space="preserve"> à responsabilité limitée</w:t>
      </w:r>
      <w:r>
        <w:t xml:space="preserve"> à finalité sociale</w:t>
      </w:r>
      <w:r w:rsidR="00B52945">
        <w:t>.</w:t>
      </w:r>
    </w:p>
    <w:p w:rsidR="00DD17CA" w:rsidRDefault="00F676C7" w:rsidP="005D64F5">
      <w:pPr>
        <w:pStyle w:val="titreBP"/>
        <w:jc w:val="both"/>
      </w:pPr>
      <w:r>
        <w:t>Deuxième étape, l’objectif du projet</w:t>
      </w:r>
    </w:p>
    <w:p w:rsidR="00DD17CA" w:rsidRDefault="00DD17CA" w:rsidP="005D64F5">
      <w:pPr>
        <w:pStyle w:val="texteBP"/>
        <w:jc w:val="both"/>
      </w:pPr>
    </w:p>
    <w:p w:rsidR="00DD17CA" w:rsidRDefault="00DD17CA" w:rsidP="005D64F5">
      <w:pPr>
        <w:pStyle w:val="texteBP"/>
        <w:jc w:val="both"/>
      </w:pPr>
      <w:r>
        <w:t xml:space="preserve">Les projets que nous soutenons </w:t>
      </w:r>
      <w:r w:rsidR="00F676C7">
        <w:t>doivent avoir comme</w:t>
      </w:r>
      <w:r>
        <w:t xml:space="preserve"> objectif un impact positif sur l’environnement, considéré au sens large, et peuvent donc porter sur les différentes thématiques environnementales : la lutte contre le changement climatique, la biodiversité, la mobilité, l’énergie, les déchets, l’alimentation et l’agriculture, etc. </w:t>
      </w:r>
    </w:p>
    <w:p w:rsidR="00DD17CA" w:rsidRDefault="00DD17CA" w:rsidP="005D64F5">
      <w:pPr>
        <w:pStyle w:val="titreBP"/>
        <w:jc w:val="both"/>
      </w:pPr>
      <w:r>
        <w:t>Troisième étape, les priorités</w:t>
      </w:r>
    </w:p>
    <w:p w:rsidR="00DD17CA" w:rsidRDefault="00DD17CA" w:rsidP="005D64F5">
      <w:pPr>
        <w:pStyle w:val="texteBP"/>
        <w:jc w:val="both"/>
      </w:pPr>
    </w:p>
    <w:p w:rsidR="00DD17CA" w:rsidRDefault="00DD17CA" w:rsidP="005D64F5">
      <w:pPr>
        <w:pStyle w:val="texteBP"/>
        <w:jc w:val="both"/>
      </w:pPr>
      <w:r>
        <w:t xml:space="preserve">Prêtez attention aux critères de priorité qui joueront dans la sélection :  </w:t>
      </w:r>
    </w:p>
    <w:p w:rsidR="00DD17CA" w:rsidRDefault="00DD17CA" w:rsidP="005D64F5">
      <w:pPr>
        <w:pStyle w:val="texteBP"/>
        <w:numPr>
          <w:ilvl w:val="0"/>
          <w:numId w:val="2"/>
        </w:numPr>
        <w:jc w:val="both"/>
      </w:pPr>
      <w:r>
        <w:t>Pérennité du projet, sa reproductibilité et/ou son exemplarité.</w:t>
      </w:r>
    </w:p>
    <w:p w:rsidR="00DD17CA" w:rsidRDefault="00DD17CA" w:rsidP="005D64F5">
      <w:pPr>
        <w:pStyle w:val="texteBP"/>
        <w:numPr>
          <w:ilvl w:val="0"/>
          <w:numId w:val="2"/>
        </w:numPr>
        <w:jc w:val="both"/>
      </w:pPr>
      <w:r>
        <w:t>Originalité et innovation du projet.</w:t>
      </w:r>
    </w:p>
    <w:p w:rsidR="00DD17CA" w:rsidRDefault="00DD17CA" w:rsidP="005D64F5">
      <w:pPr>
        <w:pStyle w:val="texteBP"/>
        <w:numPr>
          <w:ilvl w:val="0"/>
          <w:numId w:val="2"/>
        </w:numPr>
        <w:jc w:val="both"/>
      </w:pPr>
      <w:r>
        <w:t>Impacts environnementaux.</w:t>
      </w:r>
    </w:p>
    <w:p w:rsidR="00DD17CA" w:rsidRDefault="00DD17CA" w:rsidP="005D64F5">
      <w:pPr>
        <w:pStyle w:val="texteBP"/>
        <w:numPr>
          <w:ilvl w:val="0"/>
          <w:numId w:val="2"/>
        </w:numPr>
        <w:jc w:val="both"/>
      </w:pPr>
      <w:r>
        <w:t>Impact</w:t>
      </w:r>
      <w:r w:rsidR="00340796">
        <w:t>s</w:t>
      </w:r>
      <w:r>
        <w:t xml:space="preserve"> socio-économiques.</w:t>
      </w:r>
    </w:p>
    <w:p w:rsidR="00DD17CA" w:rsidRDefault="00340796" w:rsidP="005D64F5">
      <w:pPr>
        <w:pStyle w:val="texteBP"/>
        <w:numPr>
          <w:ilvl w:val="0"/>
          <w:numId w:val="2"/>
        </w:numPr>
        <w:jc w:val="both"/>
      </w:pPr>
      <w:r>
        <w:t>Bonne g</w:t>
      </w:r>
      <w:r w:rsidR="00DD17CA">
        <w:t>ouvernance</w:t>
      </w:r>
      <w:r>
        <w:t xml:space="preserve"> des projets</w:t>
      </w:r>
      <w:r w:rsidR="00DD17CA">
        <w:t xml:space="preserve"> et participation des citoyens.</w:t>
      </w:r>
    </w:p>
    <w:p w:rsidR="002942E4" w:rsidRDefault="002942E4" w:rsidP="005D64F5">
      <w:pPr>
        <w:jc w:val="both"/>
      </w:pPr>
    </w:p>
    <w:p w:rsidR="002942E4" w:rsidRDefault="002942E4" w:rsidP="005D64F5">
      <w:pPr>
        <w:jc w:val="both"/>
      </w:pPr>
    </w:p>
    <w:p w:rsidR="002942E4" w:rsidRDefault="002942E4" w:rsidP="005D64F5">
      <w:pPr>
        <w:jc w:val="both"/>
      </w:pPr>
    </w:p>
    <w:p w:rsidR="00DD17CA" w:rsidRDefault="002942E4" w:rsidP="005D64F5">
      <w:pPr>
        <w:pStyle w:val="titreBP"/>
        <w:jc w:val="both"/>
      </w:pPr>
      <w:r>
        <w:lastRenderedPageBreak/>
        <w:t>Q</w:t>
      </w:r>
      <w:r w:rsidR="00DD17CA">
        <w:t>uatrième étape, la candidature</w:t>
      </w:r>
    </w:p>
    <w:p w:rsidR="00DD17CA" w:rsidRDefault="00DD17CA" w:rsidP="005D64F5">
      <w:pPr>
        <w:pStyle w:val="texteBP"/>
        <w:jc w:val="both"/>
      </w:pPr>
    </w:p>
    <w:p w:rsidR="00DD17CA" w:rsidRDefault="00DD17CA" w:rsidP="005D64F5">
      <w:pPr>
        <w:pStyle w:val="texteBP"/>
        <w:jc w:val="both"/>
      </w:pPr>
      <w:r>
        <w:t xml:space="preserve">Si vous avez passé toutes les étapes précédentes avec succès, il est temps de nous soumettre votre projet ! Remplissez le dossier de candidature en annexe et envoyez-le </w:t>
      </w:r>
      <w:r w:rsidR="00234097">
        <w:t xml:space="preserve">par email au plus </w:t>
      </w:r>
      <w:r w:rsidR="00234097" w:rsidRPr="004D6301">
        <w:t xml:space="preserve">tard le </w:t>
      </w:r>
      <w:r w:rsidR="00652F65" w:rsidRPr="004D6301">
        <w:t xml:space="preserve">5 </w:t>
      </w:r>
      <w:r w:rsidR="005D2AD3" w:rsidRPr="004D6301">
        <w:t xml:space="preserve">août 2016 </w:t>
      </w:r>
      <w:r w:rsidRPr="004D6301">
        <w:t xml:space="preserve">à </w:t>
      </w:r>
      <w:hyperlink r:id="rId7" w:history="1">
        <w:r w:rsidR="00237B32" w:rsidRPr="007278FF">
          <w:rPr>
            <w:rStyle w:val="Lienhypertexte"/>
            <w:color w:val="auto"/>
            <w:u w:val="none"/>
          </w:rPr>
          <w:t>beplanet@beplanet.be</w:t>
        </w:r>
      </w:hyperlink>
      <w:r w:rsidRPr="007278FF">
        <w:t>.</w:t>
      </w:r>
      <w:r>
        <w:t xml:space="preserve"> </w:t>
      </w:r>
    </w:p>
    <w:p w:rsidR="00DD17CA" w:rsidRDefault="00DD17CA" w:rsidP="005D64F5">
      <w:pPr>
        <w:pStyle w:val="titreBP"/>
        <w:jc w:val="both"/>
      </w:pPr>
      <w:r>
        <w:t>Cinquième étape, le soutien de Be Planet</w:t>
      </w:r>
    </w:p>
    <w:p w:rsidR="00DD17CA" w:rsidRDefault="00DD17CA" w:rsidP="005D64F5">
      <w:pPr>
        <w:pStyle w:val="texteBP"/>
        <w:jc w:val="both"/>
      </w:pPr>
    </w:p>
    <w:p w:rsidR="00DD17CA" w:rsidRDefault="00DD17CA" w:rsidP="005D64F5">
      <w:pPr>
        <w:pStyle w:val="texteBP"/>
        <w:jc w:val="both"/>
      </w:pPr>
      <w:r>
        <w:t>Les projets sélectionnés par le jury rec</w:t>
      </w:r>
      <w:r w:rsidR="001B54A3">
        <w:t>evront le soutien de Be Planet. D</w:t>
      </w:r>
      <w:r>
        <w:t>ifférentes formes</w:t>
      </w:r>
      <w:r w:rsidR="001B54A3">
        <w:t xml:space="preserve"> sont</w:t>
      </w:r>
      <w:r>
        <w:t xml:space="preserve"> possibles : </w:t>
      </w:r>
    </w:p>
    <w:p w:rsidR="001B54A3" w:rsidRDefault="001B54A3" w:rsidP="005D64F5">
      <w:pPr>
        <w:pStyle w:val="texteBP"/>
        <w:jc w:val="both"/>
      </w:pPr>
    </w:p>
    <w:p w:rsidR="00DD17CA" w:rsidRPr="004D6301" w:rsidRDefault="00DD17CA" w:rsidP="005D64F5">
      <w:pPr>
        <w:pStyle w:val="texteBP"/>
        <w:numPr>
          <w:ilvl w:val="0"/>
          <w:numId w:val="1"/>
        </w:numPr>
        <w:jc w:val="both"/>
      </w:pPr>
      <w:r w:rsidRPr="004D6301">
        <w:t xml:space="preserve">Certains projets pourront être financés </w:t>
      </w:r>
      <w:r w:rsidR="00EA69DD" w:rsidRPr="004D6301">
        <w:t>à concurrence de maximum de 10.000€</w:t>
      </w:r>
    </w:p>
    <w:p w:rsidR="00DD17CA" w:rsidRDefault="00DD17CA" w:rsidP="005D64F5">
      <w:pPr>
        <w:pStyle w:val="texteBP"/>
        <w:numPr>
          <w:ilvl w:val="0"/>
          <w:numId w:val="1"/>
        </w:numPr>
        <w:jc w:val="both"/>
      </w:pPr>
      <w:r>
        <w:t xml:space="preserve">Certains projets seront intégrés dans le portefeuille de projets de la fondation pour lesquels la fondation recherchera des financements, </w:t>
      </w:r>
    </w:p>
    <w:p w:rsidR="00DD17CA" w:rsidRDefault="002265FE" w:rsidP="005D64F5">
      <w:pPr>
        <w:pStyle w:val="texteBP"/>
        <w:numPr>
          <w:ilvl w:val="0"/>
          <w:numId w:val="1"/>
        </w:numPr>
        <w:jc w:val="both"/>
      </w:pPr>
      <w:r>
        <w:t>D</w:t>
      </w:r>
      <w:r w:rsidR="002B6C51">
        <w:t>’autres se verront proposer</w:t>
      </w:r>
      <w:bookmarkStart w:id="0" w:name="_GoBack"/>
      <w:bookmarkEnd w:id="0"/>
      <w:r w:rsidR="00DD17CA">
        <w:t xml:space="preserve"> d’être accompagnés pour récolter les fonds recherchés en </w:t>
      </w:r>
      <w:proofErr w:type="spellStart"/>
      <w:r w:rsidR="00DD17CA">
        <w:t>crowdfunding</w:t>
      </w:r>
      <w:proofErr w:type="spellEnd"/>
      <w:r w:rsidR="00DD17CA">
        <w:t xml:space="preserve">. </w:t>
      </w:r>
    </w:p>
    <w:p w:rsidR="00DD17CA" w:rsidRDefault="00DD17CA" w:rsidP="005D64F5">
      <w:pPr>
        <w:pStyle w:val="texteBP"/>
        <w:jc w:val="both"/>
      </w:pPr>
    </w:p>
    <w:p w:rsidR="00F676C7" w:rsidRDefault="00F676C7" w:rsidP="005D64F5">
      <w:pPr>
        <w:pStyle w:val="texteBP"/>
        <w:jc w:val="both"/>
      </w:pPr>
    </w:p>
    <w:p w:rsidR="00F676C7" w:rsidRDefault="00F676C7" w:rsidP="005D64F5">
      <w:pPr>
        <w:pStyle w:val="texteBP"/>
        <w:jc w:val="both"/>
      </w:pPr>
      <w:r>
        <w:t xml:space="preserve">Vous recevrez une réponse sur votre dossier de </w:t>
      </w:r>
      <w:r w:rsidRPr="004D6301">
        <w:t xml:space="preserve">candidature </w:t>
      </w:r>
      <w:r w:rsidR="00EA69DD" w:rsidRPr="004D6301">
        <w:t>dans le courant du dernier trimestre 2016</w:t>
      </w:r>
      <w:r w:rsidRPr="004D6301">
        <w:t>.</w:t>
      </w:r>
    </w:p>
    <w:p w:rsidR="00DD17CA" w:rsidRDefault="00DD17CA" w:rsidP="005D64F5">
      <w:pPr>
        <w:pStyle w:val="titreBP"/>
        <w:jc w:val="both"/>
      </w:pPr>
      <w:r>
        <w:t xml:space="preserve">Une question ? </w:t>
      </w:r>
    </w:p>
    <w:p w:rsidR="00DD17CA" w:rsidRDefault="00DD17CA" w:rsidP="005D64F5">
      <w:pPr>
        <w:pStyle w:val="texteBP"/>
        <w:jc w:val="both"/>
      </w:pPr>
    </w:p>
    <w:p w:rsidR="00DD17CA" w:rsidRDefault="00B52945" w:rsidP="005D64F5">
      <w:pPr>
        <w:pStyle w:val="texteBP"/>
        <w:jc w:val="both"/>
      </w:pPr>
      <w:r>
        <w:t>Le règlement de l’appel à projets vous donnera toute l’information nécessaire. Vous avez encore une question ? Contactez-</w:t>
      </w:r>
      <w:r w:rsidRPr="004D6301">
        <w:t>nous</w:t>
      </w:r>
      <w:r w:rsidR="00DD17CA" w:rsidRPr="004D6301">
        <w:t xml:space="preserve"> </w:t>
      </w:r>
      <w:r w:rsidRPr="004D6301">
        <w:t>via</w:t>
      </w:r>
      <w:r w:rsidR="00DD17CA" w:rsidRPr="004D6301">
        <w:t xml:space="preserve"> </w:t>
      </w:r>
      <w:hyperlink r:id="rId8" w:history="1">
        <w:r w:rsidR="00237B32" w:rsidRPr="007278FF">
          <w:rPr>
            <w:rStyle w:val="Lienhypertexte"/>
            <w:color w:val="auto"/>
            <w:u w:val="none"/>
          </w:rPr>
          <w:t>beplanet@beplanet.be</w:t>
        </w:r>
      </w:hyperlink>
      <w:r w:rsidR="00DD17CA" w:rsidRPr="004D6301">
        <w:t xml:space="preserve"> en mentionnant vos coordonnées</w:t>
      </w:r>
      <w:r w:rsidR="00DD17CA">
        <w:t xml:space="preserve"> complètes.</w:t>
      </w:r>
    </w:p>
    <w:p w:rsidR="00DD17CA" w:rsidRDefault="00DD17CA" w:rsidP="005D64F5">
      <w:pPr>
        <w:jc w:val="both"/>
        <w:rPr>
          <w:rFonts w:ascii="Open Sans Condensed Light" w:hAnsi="Open Sans Condensed Light" w:cs="Open Sans Condensed Light"/>
          <w:sz w:val="24"/>
        </w:rPr>
      </w:pPr>
      <w:r>
        <w:br w:type="page"/>
      </w:r>
    </w:p>
    <w:p w:rsidR="00DD17CA" w:rsidRDefault="000D20D7" w:rsidP="005D64F5">
      <w:pPr>
        <w:jc w:val="both"/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64384" behindDoc="0" locked="0" layoutInCell="1" allowOverlap="1" wp14:anchorId="30FEF7F1" wp14:editId="407AB862">
            <wp:simplePos x="0" y="0"/>
            <wp:positionH relativeFrom="column">
              <wp:posOffset>-918845</wp:posOffset>
            </wp:positionH>
            <wp:positionV relativeFrom="paragraph">
              <wp:posOffset>-899160</wp:posOffset>
            </wp:positionV>
            <wp:extent cx="7632700" cy="255270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55"/>
                    <a:stretch/>
                  </pic:blipFill>
                  <pic:spPr bwMode="auto">
                    <a:xfrm>
                      <a:off x="0" y="0"/>
                      <a:ext cx="76327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AE6" w:rsidRDefault="00B02AE6" w:rsidP="005D64F5">
      <w:pPr>
        <w:jc w:val="both"/>
      </w:pPr>
    </w:p>
    <w:p w:rsidR="00B02AE6" w:rsidRDefault="00B02AE6" w:rsidP="005D64F5">
      <w:pPr>
        <w:jc w:val="both"/>
      </w:pPr>
    </w:p>
    <w:p w:rsidR="00B02AE6" w:rsidRDefault="00B02AE6" w:rsidP="005D64F5">
      <w:pPr>
        <w:jc w:val="both"/>
      </w:pPr>
    </w:p>
    <w:p w:rsidR="00B02AE6" w:rsidRDefault="00B02AE6" w:rsidP="005D64F5">
      <w:pPr>
        <w:jc w:val="both"/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974"/>
        <w:gridCol w:w="163"/>
        <w:gridCol w:w="794"/>
        <w:gridCol w:w="253"/>
        <w:gridCol w:w="42"/>
        <w:gridCol w:w="372"/>
        <w:gridCol w:w="282"/>
        <w:gridCol w:w="371"/>
        <w:gridCol w:w="526"/>
        <w:gridCol w:w="320"/>
        <w:gridCol w:w="196"/>
        <w:gridCol w:w="100"/>
        <w:gridCol w:w="279"/>
        <w:gridCol w:w="172"/>
        <w:gridCol w:w="615"/>
        <w:gridCol w:w="212"/>
        <w:gridCol w:w="395"/>
        <w:gridCol w:w="356"/>
        <w:gridCol w:w="289"/>
        <w:gridCol w:w="337"/>
        <w:gridCol w:w="1707"/>
        <w:gridCol w:w="457"/>
      </w:tblGrid>
      <w:tr w:rsidR="00DD17CA" w:rsidTr="008F5D52">
        <w:tc>
          <w:tcPr>
            <w:tcW w:w="921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2AD3" w:rsidRDefault="005D2AD3" w:rsidP="008F5D52">
            <w:pPr>
              <w:pStyle w:val="TitreBPFormulaire"/>
            </w:pPr>
          </w:p>
          <w:p w:rsidR="00DD17CA" w:rsidRPr="00880DFE" w:rsidRDefault="00DD17CA" w:rsidP="008F5D52">
            <w:pPr>
              <w:pStyle w:val="TitreBPFormulaire"/>
            </w:pPr>
            <w:r w:rsidRPr="00880DFE">
              <w:t>Organisation</w:t>
            </w:r>
          </w:p>
        </w:tc>
      </w:tr>
      <w:tr w:rsidR="00DD17CA" w:rsidTr="008F5D52">
        <w:tc>
          <w:tcPr>
            <w:tcW w:w="9212" w:type="dxa"/>
            <w:gridSpan w:val="22"/>
            <w:tcBorders>
              <w:top w:val="nil"/>
              <w:left w:val="nil"/>
              <w:right w:val="nil"/>
            </w:tcBorders>
          </w:tcPr>
          <w:p w:rsidR="00DD17CA" w:rsidRDefault="00DD17CA" w:rsidP="008F5D52">
            <w:pPr>
              <w:pStyle w:val="sous-titreBP"/>
            </w:pPr>
          </w:p>
          <w:p w:rsidR="00DD17CA" w:rsidRPr="0052392B" w:rsidRDefault="00DD17CA" w:rsidP="008F5D52">
            <w:pPr>
              <w:pStyle w:val="sous-titreBP"/>
            </w:pPr>
            <w:r>
              <w:t>Coordonnées</w:t>
            </w:r>
          </w:p>
        </w:tc>
      </w:tr>
      <w:tr w:rsidR="00DD17CA" w:rsidTr="008F5D52">
        <w:tc>
          <w:tcPr>
            <w:tcW w:w="2191" w:type="dxa"/>
            <w:gridSpan w:val="5"/>
            <w:shd w:val="clear" w:color="auto" w:fill="F2F2F2" w:themeFill="background1" w:themeFillShade="F2"/>
          </w:tcPr>
          <w:p w:rsidR="00DD17CA" w:rsidRPr="00880DFE" w:rsidRDefault="00DD17CA" w:rsidP="008F5D52">
            <w:pPr>
              <w:pStyle w:val="texteBP"/>
            </w:pPr>
            <w:r w:rsidRPr="00880DFE">
              <w:t>Dénomination officielle</w:t>
            </w:r>
          </w:p>
        </w:tc>
        <w:sdt>
          <w:sdtPr>
            <w:id w:val="365413765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7021" w:type="dxa"/>
                <w:gridSpan w:val="17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2191" w:type="dxa"/>
            <w:gridSpan w:val="5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Date de constitution</w:t>
            </w:r>
          </w:p>
        </w:tc>
        <w:sdt>
          <w:sdtPr>
            <w:id w:val="-185680831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503" w:type="dxa"/>
                <w:gridSpan w:val="8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59" w:type="dxa"/>
            <w:gridSpan w:val="6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 xml:space="preserve">N° </w:t>
            </w:r>
            <w:r w:rsidR="00237B32">
              <w:t>d’entreprise</w:t>
            </w:r>
          </w:p>
        </w:tc>
        <w:sdt>
          <w:sdtPr>
            <w:id w:val="535622028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559" w:type="dxa"/>
                <w:gridSpan w:val="3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2191" w:type="dxa"/>
            <w:gridSpan w:val="5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Statut juridique</w:t>
            </w:r>
          </w:p>
        </w:tc>
        <w:sdt>
          <w:sdtPr>
            <w:id w:val="1881213254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7021" w:type="dxa"/>
                <w:gridSpan w:val="17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2191" w:type="dxa"/>
            <w:gridSpan w:val="5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Adresse du siège social</w:t>
            </w:r>
          </w:p>
          <w:p w:rsidR="00DD17CA" w:rsidRDefault="00DD17CA" w:rsidP="008F5D52">
            <w:pPr>
              <w:pStyle w:val="texteBP"/>
            </w:pPr>
          </w:p>
        </w:tc>
        <w:sdt>
          <w:sdtPr>
            <w:id w:val="1549260796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7021" w:type="dxa"/>
                <w:gridSpan w:val="17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4106" w:type="dxa"/>
            <w:gridSpan w:val="10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L’adresse de correspondance est-elle différente ?</w:t>
            </w:r>
          </w:p>
        </w:tc>
        <w:sdt>
          <w:sdtPr>
            <w:id w:val="1401407411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5106" w:type="dxa"/>
                <w:gridSpan w:val="12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2191" w:type="dxa"/>
            <w:gridSpan w:val="5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Si oui, adresse de correspondance</w:t>
            </w:r>
          </w:p>
        </w:tc>
        <w:sdt>
          <w:sdtPr>
            <w:id w:val="2048323814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7021" w:type="dxa"/>
                <w:gridSpan w:val="17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219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Site internet</w:t>
            </w:r>
          </w:p>
        </w:tc>
        <w:sdt>
          <w:sdtPr>
            <w:id w:val="185333177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7021" w:type="dxa"/>
                <w:gridSpan w:val="17"/>
                <w:tcBorders>
                  <w:bottom w:val="single" w:sz="4" w:space="0" w:color="auto"/>
                </w:tcBorders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9212" w:type="dxa"/>
            <w:gridSpan w:val="22"/>
            <w:tcBorders>
              <w:left w:val="nil"/>
              <w:right w:val="nil"/>
            </w:tcBorders>
          </w:tcPr>
          <w:p w:rsidR="00DD17CA" w:rsidRDefault="00DD17CA" w:rsidP="008F5D52">
            <w:pPr>
              <w:pStyle w:val="sous-titreBP"/>
            </w:pPr>
          </w:p>
          <w:p w:rsidR="00DD17CA" w:rsidRDefault="00DD17CA" w:rsidP="008F5D52">
            <w:pPr>
              <w:pStyle w:val="sous-titreBP"/>
            </w:pPr>
            <w:r>
              <w:t>Organisation interne</w:t>
            </w:r>
          </w:p>
        </w:tc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F90E25" w:rsidP="008F5D52">
            <w:pPr>
              <w:pStyle w:val="texteBP"/>
            </w:pPr>
            <w:r>
              <w:t>Objet social de l’organisation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1613859561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  <w:tabs>
                    <w:tab w:val="left" w:pos="5460"/>
                  </w:tabs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  <w:tabs>
                <w:tab w:val="left" w:pos="5460"/>
              </w:tabs>
            </w:pPr>
          </w:p>
          <w:p w:rsidR="00DD17CA" w:rsidRDefault="00DD17CA" w:rsidP="008F5D52">
            <w:pPr>
              <w:pStyle w:val="texteBP"/>
              <w:tabs>
                <w:tab w:val="left" w:pos="5460"/>
              </w:tabs>
            </w:pPr>
          </w:p>
        </w:tc>
      </w:tr>
      <w:tr w:rsidR="00DD17CA" w:rsidTr="008F5D52">
        <w:tc>
          <w:tcPr>
            <w:tcW w:w="2191" w:type="dxa"/>
            <w:gridSpan w:val="5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Nombre de personnel rémunéré (ETP)</w:t>
            </w:r>
          </w:p>
        </w:tc>
        <w:sdt>
          <w:sdtPr>
            <w:id w:val="1928544397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216" w:type="dxa"/>
                <w:gridSpan w:val="7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592" w:type="dxa"/>
            <w:gridSpan w:val="8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Nombre de volontaires excepté le CA (ETP)</w:t>
            </w:r>
          </w:p>
        </w:tc>
        <w:sdt>
          <w:sdtPr>
            <w:id w:val="-1330518728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213" w:type="dxa"/>
                <w:gridSpan w:val="2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285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Budget total l’année précédente</w:t>
            </w:r>
          </w:p>
        </w:tc>
        <w:sdt>
          <w:sdtPr>
            <w:id w:val="280462859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6354" w:type="dxa"/>
                <w:gridSpan w:val="15"/>
                <w:tcBorders>
                  <w:bottom w:val="single" w:sz="4" w:space="0" w:color="auto"/>
                </w:tcBorders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9212" w:type="dxa"/>
            <w:gridSpan w:val="22"/>
            <w:tcBorders>
              <w:left w:val="nil"/>
              <w:right w:val="nil"/>
            </w:tcBorders>
          </w:tcPr>
          <w:p w:rsidR="00DD17CA" w:rsidRDefault="00DD17CA" w:rsidP="008F5D52">
            <w:pPr>
              <w:pStyle w:val="sous-titreBP"/>
            </w:pPr>
          </w:p>
          <w:p w:rsidR="00DD17CA" w:rsidRDefault="00DD17CA" w:rsidP="008F5D52">
            <w:pPr>
              <w:pStyle w:val="sous-titreBP"/>
            </w:pPr>
            <w:r>
              <w:t>Informations financières</w:t>
            </w:r>
          </w:p>
        </w:tc>
      </w:tr>
      <w:tr w:rsidR="00DD17CA" w:rsidTr="008F5D52">
        <w:tc>
          <w:tcPr>
            <w:tcW w:w="2149" w:type="dxa"/>
            <w:gridSpan w:val="4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Nom de votre banque</w:t>
            </w:r>
          </w:p>
        </w:tc>
        <w:sdt>
          <w:sdtPr>
            <w:id w:val="-1640101489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3336" w:type="dxa"/>
                <w:gridSpan w:val="11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874" w:type="dxa"/>
            <w:gridSpan w:val="3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IBAN</w:t>
            </w:r>
          </w:p>
        </w:tc>
        <w:sdt>
          <w:sdtPr>
            <w:id w:val="-97946343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853" w:type="dxa"/>
                <w:gridSpan w:val="4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2191" w:type="dxa"/>
            <w:gridSpan w:val="5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Titulaire du compte</w:t>
            </w:r>
          </w:p>
        </w:tc>
        <w:sdt>
          <w:sdtPr>
            <w:id w:val="-1429040048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3294" w:type="dxa"/>
                <w:gridSpan w:val="10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874" w:type="dxa"/>
            <w:gridSpan w:val="3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SWIFT</w:t>
            </w:r>
          </w:p>
        </w:tc>
        <w:sdt>
          <w:sdtPr>
            <w:id w:val="702981002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853" w:type="dxa"/>
                <w:gridSpan w:val="4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377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Statut de l’organisation vis-à-vis de la TVA</w:t>
            </w:r>
          </w:p>
        </w:tc>
        <w:sdt>
          <w:sdtPr>
            <w:id w:val="1254244621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5434" w:type="dxa"/>
                <w:gridSpan w:val="13"/>
                <w:tcBorders>
                  <w:bottom w:val="single" w:sz="4" w:space="0" w:color="auto"/>
                </w:tcBorders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9212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DD17CA" w:rsidRDefault="00DD17CA" w:rsidP="008F5D52">
            <w:pPr>
              <w:pStyle w:val="sous-titreBP"/>
            </w:pPr>
          </w:p>
          <w:p w:rsidR="00DD17CA" w:rsidRDefault="00DD17CA" w:rsidP="008F5D52">
            <w:pPr>
              <w:pStyle w:val="sous-titreBP"/>
            </w:pPr>
            <w:r>
              <w:t>Personne responsable de l’organisation</w:t>
            </w:r>
          </w:p>
        </w:tc>
      </w:tr>
      <w:tr w:rsidR="00DD17CA" w:rsidTr="008F5D52">
        <w:tc>
          <w:tcPr>
            <w:tcW w:w="109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Prénom</w:t>
            </w:r>
          </w:p>
        </w:tc>
        <w:sdt>
          <w:sdtPr>
            <w:id w:val="-811488390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3774" w:type="dxa"/>
                <w:gridSpan w:val="12"/>
                <w:tcBorders>
                  <w:top w:val="single" w:sz="4" w:space="0" w:color="auto"/>
                </w:tcBorders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80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Nom</w:t>
            </w:r>
          </w:p>
        </w:tc>
        <w:sdt>
          <w:sdtPr>
            <w:id w:val="437255172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3545" w:type="dxa"/>
                <w:gridSpan w:val="6"/>
                <w:tcBorders>
                  <w:top w:val="single" w:sz="4" w:space="0" w:color="auto"/>
                </w:tcBorders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1092" w:type="dxa"/>
            <w:gridSpan w:val="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Fonction</w:t>
            </w:r>
          </w:p>
        </w:tc>
        <w:sdt>
          <w:sdtPr>
            <w:id w:val="-718901838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3774" w:type="dxa"/>
                <w:gridSpan w:val="12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93" w:type="dxa"/>
            <w:gridSpan w:val="4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N° GSM</w:t>
            </w:r>
          </w:p>
        </w:tc>
        <w:sdt>
          <w:sdtPr>
            <w:id w:val="-1644112509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853" w:type="dxa"/>
                <w:gridSpan w:val="4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 xml:space="preserve">Cliquez ici pour taper </w:t>
                </w:r>
                <w:r w:rsidRPr="00F40323">
                  <w:rPr>
                    <w:rStyle w:val="Textedelespacerserv"/>
                  </w:rPr>
                  <w:lastRenderedPageBreak/>
                  <w:t>du texte.</w:t>
                </w:r>
              </w:p>
            </w:tc>
          </w:sdtContent>
        </w:sdt>
      </w:tr>
      <w:tr w:rsidR="00DD17CA" w:rsidTr="008F5D52"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lastRenderedPageBreak/>
              <w:t>Mail</w:t>
            </w:r>
          </w:p>
        </w:tc>
        <w:sdt>
          <w:sdtPr>
            <w:id w:val="-1561244691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3774" w:type="dxa"/>
                <w:gridSpan w:val="12"/>
                <w:tcBorders>
                  <w:bottom w:val="single" w:sz="4" w:space="0" w:color="auto"/>
                </w:tcBorders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N° téléphone</w:t>
            </w:r>
          </w:p>
        </w:tc>
        <w:sdt>
          <w:sdtPr>
            <w:id w:val="1892616188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853" w:type="dxa"/>
                <w:gridSpan w:val="4"/>
                <w:tcBorders>
                  <w:bottom w:val="single" w:sz="4" w:space="0" w:color="auto"/>
                </w:tcBorders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9212" w:type="dxa"/>
            <w:gridSpan w:val="22"/>
            <w:tcBorders>
              <w:left w:val="nil"/>
              <w:right w:val="nil"/>
            </w:tcBorders>
          </w:tcPr>
          <w:p w:rsidR="00DD17CA" w:rsidRDefault="00DD17CA" w:rsidP="008F5D52">
            <w:pPr>
              <w:pStyle w:val="sous-titreBP"/>
            </w:pPr>
          </w:p>
          <w:p w:rsidR="00DD17CA" w:rsidRDefault="00DD17CA" w:rsidP="008F5D52">
            <w:pPr>
              <w:pStyle w:val="sous-titreBP"/>
            </w:pPr>
            <w:r>
              <w:t>Personne de contact responsable du projet (habilitée à signer la convention)</w:t>
            </w:r>
          </w:p>
        </w:tc>
      </w:tr>
      <w:tr w:rsidR="00DD17CA" w:rsidTr="008F5D52">
        <w:tc>
          <w:tcPr>
            <w:tcW w:w="1092" w:type="dxa"/>
            <w:gridSpan w:val="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Prénom</w:t>
            </w:r>
          </w:p>
        </w:tc>
        <w:sdt>
          <w:sdtPr>
            <w:id w:val="-1724212357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3774" w:type="dxa"/>
                <w:gridSpan w:val="12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93" w:type="dxa"/>
            <w:gridSpan w:val="4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Nom</w:t>
            </w:r>
          </w:p>
        </w:tc>
        <w:sdt>
          <w:sdtPr>
            <w:id w:val="-2025846862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853" w:type="dxa"/>
                <w:gridSpan w:val="4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1092" w:type="dxa"/>
            <w:gridSpan w:val="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Fonction</w:t>
            </w:r>
          </w:p>
        </w:tc>
        <w:sdt>
          <w:sdtPr>
            <w:id w:val="453916019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3774" w:type="dxa"/>
                <w:gridSpan w:val="12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93" w:type="dxa"/>
            <w:gridSpan w:val="4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N° GSM</w:t>
            </w:r>
          </w:p>
        </w:tc>
        <w:sdt>
          <w:sdtPr>
            <w:id w:val="-2084432343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853" w:type="dxa"/>
                <w:gridSpan w:val="4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Mail</w:t>
            </w:r>
          </w:p>
        </w:tc>
        <w:sdt>
          <w:sdtPr>
            <w:id w:val="-651520101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3774" w:type="dxa"/>
                <w:gridSpan w:val="12"/>
                <w:tcBorders>
                  <w:bottom w:val="single" w:sz="4" w:space="0" w:color="auto"/>
                </w:tcBorders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N° téléphone</w:t>
            </w:r>
          </w:p>
        </w:tc>
        <w:sdt>
          <w:sdtPr>
            <w:id w:val="2082862660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2853" w:type="dxa"/>
                <w:gridSpan w:val="4"/>
                <w:tcBorders>
                  <w:bottom w:val="single" w:sz="4" w:space="0" w:color="auto"/>
                </w:tcBorders>
              </w:tcPr>
              <w:p w:rsidR="00DD17CA" w:rsidRDefault="00EC03C1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9212" w:type="dxa"/>
            <w:gridSpan w:val="22"/>
            <w:tcBorders>
              <w:left w:val="nil"/>
              <w:bottom w:val="nil"/>
              <w:right w:val="nil"/>
            </w:tcBorders>
          </w:tcPr>
          <w:p w:rsidR="00DD17CA" w:rsidRDefault="00DD17CA" w:rsidP="008F5D52">
            <w:pPr>
              <w:pStyle w:val="TitreBPFormulaire"/>
            </w:pPr>
          </w:p>
          <w:p w:rsidR="00DD17CA" w:rsidRDefault="00DD17CA" w:rsidP="008F5D52">
            <w:pPr>
              <w:pStyle w:val="TitreBPFormulaire"/>
            </w:pPr>
            <w:r>
              <w:t>Projet</w:t>
            </w:r>
          </w:p>
        </w:tc>
      </w:tr>
      <w:tr w:rsidR="00DD17CA" w:rsidTr="008F5D52">
        <w:tc>
          <w:tcPr>
            <w:tcW w:w="9212" w:type="dxa"/>
            <w:gridSpan w:val="22"/>
            <w:tcBorders>
              <w:top w:val="nil"/>
              <w:left w:val="nil"/>
              <w:right w:val="nil"/>
            </w:tcBorders>
          </w:tcPr>
          <w:p w:rsidR="00DD17CA" w:rsidRDefault="00DD17CA" w:rsidP="008F5D52">
            <w:pPr>
              <w:pStyle w:val="sous-titreBP"/>
            </w:pPr>
          </w:p>
          <w:p w:rsidR="00DD17CA" w:rsidRDefault="00DD17CA" w:rsidP="008F5D52">
            <w:pPr>
              <w:pStyle w:val="sous-titreBP"/>
            </w:pPr>
            <w:r>
              <w:t>Informations générales</w:t>
            </w:r>
          </w:p>
        </w:tc>
      </w:tr>
      <w:tr w:rsidR="00DD17CA" w:rsidTr="008F5D52">
        <w:tc>
          <w:tcPr>
            <w:tcW w:w="935" w:type="dxa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Nom</w:t>
            </w:r>
          </w:p>
        </w:tc>
        <w:sdt>
          <w:sdtPr>
            <w:id w:val="221651512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8277" w:type="dxa"/>
                <w:gridSpan w:val="21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2570" w:type="dxa"/>
            <w:gridSpan w:val="6"/>
            <w:shd w:val="clear" w:color="auto" w:fill="F2F2F2" w:themeFill="background1" w:themeFillShade="F2"/>
          </w:tcPr>
          <w:p w:rsidR="00DD17CA" w:rsidRDefault="00414CE9" w:rsidP="008F5D52">
            <w:pPr>
              <w:pStyle w:val="texteBP"/>
            </w:pPr>
            <w:r>
              <w:t>Commune(s) et/ou région</w:t>
            </w:r>
            <w:r w:rsidR="00DD17CA">
              <w:t xml:space="preserve"> de réalisation du projet</w:t>
            </w:r>
          </w:p>
        </w:tc>
        <w:sdt>
          <w:sdtPr>
            <w:id w:val="89214806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6642" w:type="dxa"/>
                <w:gridSpan w:val="16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90E25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F90E25" w:rsidRDefault="00F90E25" w:rsidP="008F5D52">
            <w:pPr>
              <w:pStyle w:val="texteBP"/>
            </w:pPr>
            <w:r>
              <w:t>Description du projet</w:t>
            </w:r>
          </w:p>
        </w:tc>
      </w:tr>
      <w:tr w:rsidR="00F90E25" w:rsidTr="008F5D52">
        <w:tc>
          <w:tcPr>
            <w:tcW w:w="9212" w:type="dxa"/>
            <w:gridSpan w:val="22"/>
          </w:tcPr>
          <w:p w:rsidR="00F90E25" w:rsidRDefault="00F90E25" w:rsidP="008F5D52">
            <w:pPr>
              <w:pStyle w:val="texteBP"/>
            </w:pPr>
          </w:p>
          <w:p w:rsidR="00F90E25" w:rsidRDefault="00F90E25" w:rsidP="008F5D52">
            <w:pPr>
              <w:pStyle w:val="texteBP"/>
            </w:pPr>
          </w:p>
          <w:p w:rsidR="00F90E25" w:rsidRDefault="00F90E25" w:rsidP="008F5D52">
            <w:pPr>
              <w:pStyle w:val="texteBP"/>
            </w:pPr>
          </w:p>
        </w:tc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Profil de votre groupe cible et nombre de personne</w:t>
            </w:r>
            <w:r w:rsidR="00F90E25">
              <w:t>s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-386715475"/>
              <w:placeholder>
                <w:docPart w:val="550F3EB5F28042FDA5500822D9A1B360"/>
              </w:placeholder>
            </w:sdtPr>
            <w:sdtEndPr/>
            <w:sdtContent>
              <w:sdt>
                <w:sdtPr>
                  <w:id w:val="-1647035852"/>
                  <w:placeholder>
                    <w:docPart w:val="550F3EB5F28042FDA5500822D9A1B360"/>
                  </w:placeholder>
                </w:sdtPr>
                <w:sdtEndPr/>
                <w:sdtContent>
                  <w:sdt>
                    <w:sdtPr>
                      <w:id w:val="-1863117775"/>
                      <w:placeholder>
                        <w:docPart w:val="550F3EB5F28042FDA5500822D9A1B360"/>
                      </w:placeholder>
                    </w:sdtPr>
                    <w:sdtEndPr/>
                    <w:sdtContent>
                      <w:sdt>
                        <w:sdtPr>
                          <w:id w:val="575557361"/>
                          <w:placeholder>
                            <w:docPart w:val="550F3EB5F28042FDA5500822D9A1B360"/>
                          </w:placeholder>
                        </w:sdtPr>
                        <w:sdtEndPr/>
                        <w:sdtContent>
                          <w:sdt>
                            <w:sdtPr>
                              <w:id w:val="204144036"/>
                              <w:placeholder>
                                <w:docPart w:val="550F3EB5F28042FDA5500822D9A1B36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687494379"/>
                                  <w:placeholder>
                                    <w:docPart w:val="550F3EB5F28042FDA5500822D9A1B3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id w:val="-245574486"/>
                                      <w:placeholder>
                                        <w:docPart w:val="550F3EB5F28042FDA5500822D9A1B360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696741492"/>
                                          <w:placeholder>
                                            <w:docPart w:val="550F3EB5F28042FDA5500822D9A1B360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id w:val="212017191"/>
                                              <w:placeholder>
                                                <w:docPart w:val="550F3EB5F28042FDA5500822D9A1B36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id w:val="683933368"/>
                                                  <w:placeholder>
                                                    <w:docPart w:val="550F3EB5F28042FDA5500822D9A1B36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id w:val="1716770598"/>
                                                      <w:placeholder>
                                                        <w:docPart w:val="550F3EB5F28042FDA5500822D9A1B360"/>
                                                      </w:placeholder>
                                                      <w:showingPlcHdr/>
                                                    </w:sdtPr>
                                                    <w:sdtEndPr/>
                                                    <w:sdtContent>
                                                      <w:p w:rsidR="00DD17CA" w:rsidRDefault="00DD17CA" w:rsidP="008F5D52">
                                                        <w:pPr>
                                                          <w:pStyle w:val="texteBP"/>
                                                        </w:pPr>
                                                        <w:r w:rsidRPr="00F40323">
                                                          <w:rPr>
                                                            <w:rStyle w:val="Textedelespacerserv"/>
                                                          </w:rPr>
                                                          <w:t>Cliquez ici pour taper du texte.</w:t>
                                                        </w:r>
                                                      </w:p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DD17CA" w:rsidTr="008F5D52">
        <w:tc>
          <w:tcPr>
            <w:tcW w:w="4306" w:type="dxa"/>
            <w:gridSpan w:val="11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Avez-vous une (des) organisation(s) partenaire(s) ?</w:t>
            </w:r>
          </w:p>
        </w:tc>
        <w:sdt>
          <w:sdtPr>
            <w:id w:val="599682333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4906" w:type="dxa"/>
                <w:gridSpan w:val="11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Si oui, laquelle ou lesquelles et quel est leur</w:t>
            </w:r>
            <w:r w:rsidR="00F90E25">
              <w:t>(s)</w:t>
            </w:r>
            <w:r>
              <w:t xml:space="preserve"> rôle</w:t>
            </w:r>
            <w:r w:rsidR="00F90E25">
              <w:t>(s)</w:t>
            </w:r>
            <w:r>
              <w:t> ?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1434237403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Quelles raisons ont motivé la mise sur pied du projet ?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455839358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Quels sont les objectifs du projet ?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-793898492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Quelles activités allez-vous mettre en place et en quoi celles-ci contribuent aux objectifs ?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2021355040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Quel est l’impact espéré à court, moyen et long terme ?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215786995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lastRenderedPageBreak/>
              <w:t>Quels</w:t>
            </w:r>
            <w:r w:rsidR="00F90E25">
              <w:t xml:space="preserve"> sont les</w:t>
            </w:r>
            <w:r>
              <w:t xml:space="preserve"> critères </w:t>
            </w:r>
            <w:r w:rsidR="00F90E25">
              <w:t>d’évaluation</w:t>
            </w:r>
            <w:r>
              <w:t xml:space="preserve"> de votre projet ?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1879583811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DD17CA" w:rsidTr="008F5D52">
        <w:tc>
          <w:tcPr>
            <w:tcW w:w="9212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Décrivez dans les grandes lignes le planning de votre projet</w:t>
            </w:r>
          </w:p>
        </w:tc>
      </w:tr>
      <w:tr w:rsidR="00DD17CA" w:rsidTr="008F5D52">
        <w:tc>
          <w:tcPr>
            <w:tcW w:w="9212" w:type="dxa"/>
            <w:gridSpan w:val="22"/>
            <w:tcBorders>
              <w:bottom w:val="single" w:sz="4" w:space="0" w:color="auto"/>
            </w:tcBorders>
          </w:tcPr>
          <w:sdt>
            <w:sdtPr>
              <w:id w:val="1224646031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DD17CA" w:rsidTr="008F5D52">
        <w:tc>
          <w:tcPr>
            <w:tcW w:w="9212" w:type="dxa"/>
            <w:gridSpan w:val="22"/>
            <w:tcBorders>
              <w:top w:val="single" w:sz="4" w:space="0" w:color="auto"/>
              <w:left w:val="nil"/>
              <w:right w:val="nil"/>
            </w:tcBorders>
          </w:tcPr>
          <w:p w:rsidR="00DD17CA" w:rsidRDefault="00DD17CA" w:rsidP="008F5D52">
            <w:pPr>
              <w:pStyle w:val="sous-titreBP"/>
            </w:pPr>
          </w:p>
          <w:p w:rsidR="00DD17CA" w:rsidRDefault="00DD17CA" w:rsidP="008F5D52">
            <w:pPr>
              <w:pStyle w:val="sous-titreBP"/>
            </w:pPr>
            <w:r>
              <w:t>Budget</w:t>
            </w:r>
          </w:p>
        </w:tc>
      </w:tr>
      <w:tr w:rsidR="00DD17CA" w:rsidTr="008F5D52">
        <w:tc>
          <w:tcPr>
            <w:tcW w:w="1893" w:type="dxa"/>
            <w:gridSpan w:val="3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Budget prévisionnel</w:t>
            </w:r>
            <w:r w:rsidR="00F90E25">
              <w:t xml:space="preserve"> </w:t>
            </w:r>
            <w:r w:rsidR="00414CE9">
              <w:t>total</w:t>
            </w:r>
            <w:r w:rsidR="00F90E25">
              <w:t xml:space="preserve"> du projet</w:t>
            </w:r>
          </w:p>
        </w:tc>
        <w:sdt>
          <w:sdtPr>
            <w:id w:val="-921947062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7319" w:type="dxa"/>
                <w:gridSpan w:val="19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3238" w:type="dxa"/>
            <w:gridSpan w:val="8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Montant minimum pour le projet</w:t>
            </w:r>
          </w:p>
        </w:tc>
        <w:sdt>
          <w:sdtPr>
            <w:id w:val="1304806485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5974" w:type="dxa"/>
                <w:gridSpan w:val="14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3238" w:type="dxa"/>
            <w:gridSpan w:val="8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Montant souhaité auprès de Be Planet</w:t>
            </w:r>
          </w:p>
        </w:tc>
        <w:sdt>
          <w:sdtPr>
            <w:id w:val="1240595357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5974" w:type="dxa"/>
                <w:gridSpan w:val="14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A quoi cet argent sera utilisé ?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789552616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De quels moyens</w:t>
            </w:r>
            <w:r w:rsidR="00F90E25">
              <w:t xml:space="preserve"> financiers disposez-vous déjà et d’où provient-il ?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547885614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DD17CA" w:rsidTr="008F5D52">
        <w:tc>
          <w:tcPr>
            <w:tcW w:w="6015" w:type="dxa"/>
            <w:gridSpan w:val="17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Avez-vous une autre demande de financement en cours ou à soumettre ?</w:t>
            </w:r>
          </w:p>
        </w:tc>
        <w:sdt>
          <w:sdtPr>
            <w:id w:val="-1085986366"/>
            <w:placeholder>
              <w:docPart w:val="550F3EB5F28042FDA5500822D9A1B360"/>
            </w:placeholder>
            <w:showingPlcHdr/>
          </w:sdtPr>
          <w:sdtEndPr/>
          <w:sdtContent>
            <w:tc>
              <w:tcPr>
                <w:tcW w:w="3197" w:type="dxa"/>
                <w:gridSpan w:val="5"/>
              </w:tcPr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17CA" w:rsidTr="008F5D52">
        <w:tc>
          <w:tcPr>
            <w:tcW w:w="9212" w:type="dxa"/>
            <w:gridSpan w:val="22"/>
            <w:shd w:val="clear" w:color="auto" w:fill="F2F2F2" w:themeFill="background1" w:themeFillShade="F2"/>
          </w:tcPr>
          <w:p w:rsidR="00DD17CA" w:rsidRDefault="00DD17CA" w:rsidP="008F5D52">
            <w:pPr>
              <w:pStyle w:val="texteBP"/>
            </w:pPr>
            <w:r>
              <w:t>Si oui, combien avez</w:t>
            </w:r>
            <w:r w:rsidR="00F90E25">
              <w:t xml:space="preserve"> (allez)</w:t>
            </w:r>
            <w:r>
              <w:t xml:space="preserve">-vous </w:t>
            </w:r>
            <w:r w:rsidR="00F90E25">
              <w:t>demandé</w:t>
            </w:r>
            <w:r>
              <w:t>, et auprès de qui ?</w:t>
            </w:r>
          </w:p>
        </w:tc>
      </w:tr>
      <w:tr w:rsidR="00DD17CA" w:rsidTr="008F5D52">
        <w:tc>
          <w:tcPr>
            <w:tcW w:w="9212" w:type="dxa"/>
            <w:gridSpan w:val="22"/>
          </w:tcPr>
          <w:sdt>
            <w:sdtPr>
              <w:id w:val="1227030288"/>
              <w:placeholder>
                <w:docPart w:val="550F3EB5F28042FDA5500822D9A1B360"/>
              </w:placeholder>
              <w:showingPlcHdr/>
            </w:sdtPr>
            <w:sdtEndPr/>
            <w:sdtContent>
              <w:p w:rsidR="00DD17CA" w:rsidRDefault="00DD17CA" w:rsidP="008F5D52">
                <w:pPr>
                  <w:pStyle w:val="texteBP"/>
                </w:pPr>
                <w:r w:rsidRPr="00F4032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DD17CA" w:rsidRDefault="00DD17CA" w:rsidP="008F5D52">
            <w:pPr>
              <w:pStyle w:val="texteBP"/>
            </w:pPr>
          </w:p>
          <w:p w:rsidR="00DD17CA" w:rsidRDefault="00DD17CA" w:rsidP="008F5D52">
            <w:pPr>
              <w:pStyle w:val="texteBP"/>
            </w:pPr>
          </w:p>
        </w:tc>
      </w:tr>
      <w:tr w:rsidR="00F756E0" w:rsidTr="008F5D52">
        <w:tc>
          <w:tcPr>
            <w:tcW w:w="9212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56E0" w:rsidRDefault="00F756E0" w:rsidP="008F5D52">
            <w:pPr>
              <w:pStyle w:val="texteBP"/>
            </w:pPr>
            <w:r>
              <w:t xml:space="preserve">Seriez-vous prêts à récolter tout ou une partie des fonds via une campagne de financement participatif avec le soutien de Be </w:t>
            </w:r>
            <w:proofErr w:type="spellStart"/>
            <w:r>
              <w:t>Planet</w:t>
            </w:r>
            <w:proofErr w:type="spellEnd"/>
            <w:r>
              <w:t> ?</w:t>
            </w:r>
          </w:p>
        </w:tc>
      </w:tr>
      <w:tr w:rsidR="00F756E0" w:rsidTr="008F5D52">
        <w:tc>
          <w:tcPr>
            <w:tcW w:w="9212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id w:val="-868297889"/>
              <w:placeholder>
                <w:docPart w:val="DefaultPlaceholder_1082065158"/>
              </w:placeholder>
              <w:showingPlcHdr/>
            </w:sdtPr>
            <w:sdtEndPr/>
            <w:sdtContent>
              <w:p w:rsidR="00F756E0" w:rsidRDefault="00AE3B31" w:rsidP="008F5D52">
                <w:pPr>
                  <w:pStyle w:val="texteBP"/>
                </w:pPr>
                <w:r w:rsidRPr="0078295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AE3B31" w:rsidRDefault="00AE3B31" w:rsidP="008F5D52">
            <w:pPr>
              <w:pStyle w:val="texteBP"/>
            </w:pPr>
          </w:p>
          <w:p w:rsidR="00AE3B31" w:rsidRDefault="00AE3B31" w:rsidP="008F5D52">
            <w:pPr>
              <w:pStyle w:val="texteBP"/>
            </w:pPr>
          </w:p>
        </w:tc>
      </w:tr>
      <w:tr w:rsidR="00DD17CA" w:rsidTr="008F5D52">
        <w:tc>
          <w:tcPr>
            <w:tcW w:w="9212" w:type="dxa"/>
            <w:gridSpan w:val="22"/>
            <w:tcBorders>
              <w:left w:val="nil"/>
              <w:right w:val="nil"/>
            </w:tcBorders>
          </w:tcPr>
          <w:p w:rsidR="00DD17CA" w:rsidRDefault="00DD17CA" w:rsidP="008F5D52">
            <w:pPr>
              <w:pStyle w:val="TitreBPFormulaire"/>
            </w:pPr>
          </w:p>
          <w:p w:rsidR="00DD17CA" w:rsidRDefault="00DD17CA" w:rsidP="008F5D52">
            <w:pPr>
              <w:pStyle w:val="TitreBPFormulaire"/>
            </w:pPr>
            <w:r>
              <w:t>Annexes</w:t>
            </w:r>
          </w:p>
        </w:tc>
      </w:tr>
      <w:tr w:rsidR="00DD17CA" w:rsidTr="008F5D52">
        <w:tc>
          <w:tcPr>
            <w:tcW w:w="8755" w:type="dxa"/>
            <w:gridSpan w:val="21"/>
          </w:tcPr>
          <w:p w:rsidR="00DD17CA" w:rsidRDefault="00DD17CA" w:rsidP="008F5D52">
            <w:pPr>
              <w:pStyle w:val="texteBP"/>
            </w:pPr>
            <w:r>
              <w:t>Budget</w:t>
            </w:r>
            <w:r w:rsidR="00414CE9">
              <w:t xml:space="preserve"> détaillé du projet</w:t>
            </w:r>
          </w:p>
        </w:tc>
        <w:sdt>
          <w:sdtPr>
            <w:id w:val="-21983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DD17CA" w:rsidRDefault="00DD17CA" w:rsidP="005D64F5">
                <w:pPr>
                  <w:pStyle w:val="texteBP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17CA" w:rsidTr="008F5D52">
        <w:tc>
          <w:tcPr>
            <w:tcW w:w="8755" w:type="dxa"/>
            <w:gridSpan w:val="21"/>
          </w:tcPr>
          <w:p w:rsidR="00DD17CA" w:rsidRDefault="00DD17CA" w:rsidP="008F5D52">
            <w:pPr>
              <w:pStyle w:val="texteBP"/>
            </w:pPr>
            <w:r>
              <w:t>Comptes annuels 2015</w:t>
            </w:r>
          </w:p>
        </w:tc>
        <w:sdt>
          <w:sdtPr>
            <w:id w:val="-7552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DD17CA" w:rsidRDefault="00DD17CA" w:rsidP="005D64F5">
                <w:pPr>
                  <w:pStyle w:val="texteBP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D17CA" w:rsidRDefault="00DD17CA" w:rsidP="005D64F5">
      <w:pPr>
        <w:jc w:val="both"/>
      </w:pPr>
    </w:p>
    <w:p w:rsidR="005D64F5" w:rsidRDefault="005D64F5" w:rsidP="005D64F5">
      <w:pPr>
        <w:jc w:val="both"/>
      </w:pPr>
    </w:p>
    <w:sectPr w:rsidR="005D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Condensed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F9C"/>
    <w:multiLevelType w:val="hybridMultilevel"/>
    <w:tmpl w:val="0154335E"/>
    <w:lvl w:ilvl="0" w:tplc="922C20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82005"/>
    <w:multiLevelType w:val="hybridMultilevel"/>
    <w:tmpl w:val="34AC39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CA"/>
    <w:rsid w:val="000D20D7"/>
    <w:rsid w:val="00172887"/>
    <w:rsid w:val="001B54A3"/>
    <w:rsid w:val="001E7794"/>
    <w:rsid w:val="002265FE"/>
    <w:rsid w:val="00234097"/>
    <w:rsid w:val="00237B32"/>
    <w:rsid w:val="002942E4"/>
    <w:rsid w:val="002B0E71"/>
    <w:rsid w:val="002B6C51"/>
    <w:rsid w:val="00305484"/>
    <w:rsid w:val="00313D4D"/>
    <w:rsid w:val="00332E02"/>
    <w:rsid w:val="00340796"/>
    <w:rsid w:val="003A31FA"/>
    <w:rsid w:val="00414CE9"/>
    <w:rsid w:val="00482B91"/>
    <w:rsid w:val="004D6301"/>
    <w:rsid w:val="00572258"/>
    <w:rsid w:val="005D2AD3"/>
    <w:rsid w:val="005D64F5"/>
    <w:rsid w:val="00652F65"/>
    <w:rsid w:val="007278FF"/>
    <w:rsid w:val="00783AD7"/>
    <w:rsid w:val="00822F08"/>
    <w:rsid w:val="00826E11"/>
    <w:rsid w:val="008F5D52"/>
    <w:rsid w:val="0093734D"/>
    <w:rsid w:val="00983B04"/>
    <w:rsid w:val="00996934"/>
    <w:rsid w:val="00A3551D"/>
    <w:rsid w:val="00AE3B31"/>
    <w:rsid w:val="00B02AE6"/>
    <w:rsid w:val="00B52945"/>
    <w:rsid w:val="00B56CAD"/>
    <w:rsid w:val="00B72AE3"/>
    <w:rsid w:val="00BF08CC"/>
    <w:rsid w:val="00CE1700"/>
    <w:rsid w:val="00D57B85"/>
    <w:rsid w:val="00DD17CA"/>
    <w:rsid w:val="00DD6B0C"/>
    <w:rsid w:val="00E10554"/>
    <w:rsid w:val="00EA69DD"/>
    <w:rsid w:val="00EC03C1"/>
    <w:rsid w:val="00F05888"/>
    <w:rsid w:val="00F56C02"/>
    <w:rsid w:val="00F676C7"/>
    <w:rsid w:val="00F756E0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CA"/>
  </w:style>
  <w:style w:type="paragraph" w:styleId="Titre1">
    <w:name w:val="heading 1"/>
    <w:basedOn w:val="Normal"/>
    <w:next w:val="Normal"/>
    <w:link w:val="Titre1Car"/>
    <w:uiPriority w:val="9"/>
    <w:qFormat/>
    <w:rsid w:val="00DD1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D17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17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17CA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D17CA"/>
    <w:rPr>
      <w:color w:val="0000FF" w:themeColor="hyperlink"/>
      <w:u w:val="single"/>
    </w:rPr>
  </w:style>
  <w:style w:type="paragraph" w:customStyle="1" w:styleId="titreBP">
    <w:name w:val="titre BP"/>
    <w:basedOn w:val="Titre1"/>
    <w:link w:val="titreBPCar"/>
    <w:qFormat/>
    <w:rsid w:val="00CE1700"/>
    <w:rPr>
      <w:rFonts w:ascii="Helvetica" w:hAnsi="Helvetica"/>
      <w:color w:val="93C01F"/>
      <w:sz w:val="32"/>
      <w:szCs w:val="32"/>
    </w:rPr>
  </w:style>
  <w:style w:type="paragraph" w:customStyle="1" w:styleId="texteBP">
    <w:name w:val="texte BP"/>
    <w:basedOn w:val="Normal"/>
    <w:link w:val="texteBPCar"/>
    <w:qFormat/>
    <w:rsid w:val="00CE1700"/>
    <w:pPr>
      <w:spacing w:after="0" w:line="240" w:lineRule="auto"/>
    </w:pPr>
    <w:rPr>
      <w:rFonts w:ascii="Helvetica" w:hAnsi="Helvetica" w:cs="Open Sans Condensed Light"/>
      <w:sz w:val="24"/>
    </w:rPr>
  </w:style>
  <w:style w:type="character" w:customStyle="1" w:styleId="titreBPCar">
    <w:name w:val="titre BP Car"/>
    <w:basedOn w:val="Titre1Car"/>
    <w:link w:val="titreBP"/>
    <w:rsid w:val="00CE1700"/>
    <w:rPr>
      <w:rFonts w:ascii="Helvetica" w:eastAsiaTheme="majorEastAsia" w:hAnsi="Helvetica" w:cstheme="majorBidi"/>
      <w:b/>
      <w:bCs/>
      <w:color w:val="93C01F"/>
      <w:sz w:val="32"/>
      <w:szCs w:val="32"/>
    </w:rPr>
  </w:style>
  <w:style w:type="character" w:customStyle="1" w:styleId="texteBPCar">
    <w:name w:val="texte BP Car"/>
    <w:basedOn w:val="Policepardfaut"/>
    <w:link w:val="texteBP"/>
    <w:rsid w:val="00CE1700"/>
    <w:rPr>
      <w:rFonts w:ascii="Helvetica" w:hAnsi="Helvetica" w:cs="Open Sans Condensed Light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DD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7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BPFormulaire">
    <w:name w:val="Titre BP Formulaire"/>
    <w:basedOn w:val="Normal"/>
    <w:link w:val="TitreBPFormulaireCar"/>
    <w:qFormat/>
    <w:rsid w:val="00CE1700"/>
    <w:pPr>
      <w:spacing w:after="0" w:line="240" w:lineRule="auto"/>
    </w:pPr>
    <w:rPr>
      <w:rFonts w:ascii="Helvetica" w:hAnsi="Helvetica"/>
      <w:color w:val="93C01F"/>
      <w:sz w:val="32"/>
    </w:rPr>
  </w:style>
  <w:style w:type="paragraph" w:customStyle="1" w:styleId="sous-titreBP">
    <w:name w:val="sous-titre BP"/>
    <w:basedOn w:val="titreBP"/>
    <w:link w:val="sous-titreBPCar"/>
    <w:qFormat/>
    <w:rsid w:val="00CE1700"/>
    <w:pPr>
      <w:keepNext w:val="0"/>
      <w:keepLines w:val="0"/>
      <w:spacing w:before="0" w:line="240" w:lineRule="auto"/>
      <w:outlineLvl w:val="9"/>
    </w:pPr>
    <w:rPr>
      <w:b w:val="0"/>
      <w:bCs w:val="0"/>
      <w:color w:val="00ADCD"/>
      <w:sz w:val="24"/>
    </w:rPr>
  </w:style>
  <w:style w:type="character" w:customStyle="1" w:styleId="TitreBPFormulaireCar">
    <w:name w:val="Titre BP Formulaire Car"/>
    <w:basedOn w:val="Policepardfaut"/>
    <w:link w:val="TitreBPFormulaire"/>
    <w:rsid w:val="00CE1700"/>
    <w:rPr>
      <w:rFonts w:ascii="Helvetica" w:hAnsi="Helvetica"/>
      <w:color w:val="93C01F"/>
      <w:sz w:val="32"/>
    </w:rPr>
  </w:style>
  <w:style w:type="character" w:styleId="Textedelespacerserv">
    <w:name w:val="Placeholder Text"/>
    <w:basedOn w:val="Policepardfaut"/>
    <w:uiPriority w:val="99"/>
    <w:semiHidden/>
    <w:rsid w:val="00DD17CA"/>
    <w:rPr>
      <w:color w:val="808080"/>
    </w:rPr>
  </w:style>
  <w:style w:type="character" w:customStyle="1" w:styleId="sous-titreBPCar">
    <w:name w:val="sous-titre BP Car"/>
    <w:basedOn w:val="titreBPCar"/>
    <w:link w:val="sous-titreBP"/>
    <w:rsid w:val="00CE1700"/>
    <w:rPr>
      <w:rFonts w:ascii="Helvetica" w:eastAsiaTheme="majorEastAsia" w:hAnsi="Helvetica" w:cstheme="majorBidi"/>
      <w:b w:val="0"/>
      <w:bCs w:val="0"/>
      <w:color w:val="00ADCD"/>
      <w:sz w:val="24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A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A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CA"/>
  </w:style>
  <w:style w:type="paragraph" w:styleId="Titre1">
    <w:name w:val="heading 1"/>
    <w:basedOn w:val="Normal"/>
    <w:next w:val="Normal"/>
    <w:link w:val="Titre1Car"/>
    <w:uiPriority w:val="9"/>
    <w:qFormat/>
    <w:rsid w:val="00DD1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D17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17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17CA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D17CA"/>
    <w:rPr>
      <w:color w:val="0000FF" w:themeColor="hyperlink"/>
      <w:u w:val="single"/>
    </w:rPr>
  </w:style>
  <w:style w:type="paragraph" w:customStyle="1" w:styleId="titreBP">
    <w:name w:val="titre BP"/>
    <w:basedOn w:val="Titre1"/>
    <w:link w:val="titreBPCar"/>
    <w:qFormat/>
    <w:rsid w:val="00CE1700"/>
    <w:rPr>
      <w:rFonts w:ascii="Helvetica" w:hAnsi="Helvetica"/>
      <w:color w:val="93C01F"/>
      <w:sz w:val="32"/>
      <w:szCs w:val="32"/>
    </w:rPr>
  </w:style>
  <w:style w:type="paragraph" w:customStyle="1" w:styleId="texteBP">
    <w:name w:val="texte BP"/>
    <w:basedOn w:val="Normal"/>
    <w:link w:val="texteBPCar"/>
    <w:qFormat/>
    <w:rsid w:val="00CE1700"/>
    <w:pPr>
      <w:spacing w:after="0" w:line="240" w:lineRule="auto"/>
    </w:pPr>
    <w:rPr>
      <w:rFonts w:ascii="Helvetica" w:hAnsi="Helvetica" w:cs="Open Sans Condensed Light"/>
      <w:sz w:val="24"/>
    </w:rPr>
  </w:style>
  <w:style w:type="character" w:customStyle="1" w:styleId="titreBPCar">
    <w:name w:val="titre BP Car"/>
    <w:basedOn w:val="Titre1Car"/>
    <w:link w:val="titreBP"/>
    <w:rsid w:val="00CE1700"/>
    <w:rPr>
      <w:rFonts w:ascii="Helvetica" w:eastAsiaTheme="majorEastAsia" w:hAnsi="Helvetica" w:cstheme="majorBidi"/>
      <w:b/>
      <w:bCs/>
      <w:color w:val="93C01F"/>
      <w:sz w:val="32"/>
      <w:szCs w:val="32"/>
    </w:rPr>
  </w:style>
  <w:style w:type="character" w:customStyle="1" w:styleId="texteBPCar">
    <w:name w:val="texte BP Car"/>
    <w:basedOn w:val="Policepardfaut"/>
    <w:link w:val="texteBP"/>
    <w:rsid w:val="00CE1700"/>
    <w:rPr>
      <w:rFonts w:ascii="Helvetica" w:hAnsi="Helvetica" w:cs="Open Sans Condensed Light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DD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7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BPFormulaire">
    <w:name w:val="Titre BP Formulaire"/>
    <w:basedOn w:val="Normal"/>
    <w:link w:val="TitreBPFormulaireCar"/>
    <w:qFormat/>
    <w:rsid w:val="00CE1700"/>
    <w:pPr>
      <w:spacing w:after="0" w:line="240" w:lineRule="auto"/>
    </w:pPr>
    <w:rPr>
      <w:rFonts w:ascii="Helvetica" w:hAnsi="Helvetica"/>
      <w:color w:val="93C01F"/>
      <w:sz w:val="32"/>
    </w:rPr>
  </w:style>
  <w:style w:type="paragraph" w:customStyle="1" w:styleId="sous-titreBP">
    <w:name w:val="sous-titre BP"/>
    <w:basedOn w:val="titreBP"/>
    <w:link w:val="sous-titreBPCar"/>
    <w:qFormat/>
    <w:rsid w:val="00CE1700"/>
    <w:pPr>
      <w:keepNext w:val="0"/>
      <w:keepLines w:val="0"/>
      <w:spacing w:before="0" w:line="240" w:lineRule="auto"/>
      <w:outlineLvl w:val="9"/>
    </w:pPr>
    <w:rPr>
      <w:b w:val="0"/>
      <w:bCs w:val="0"/>
      <w:color w:val="00ADCD"/>
      <w:sz w:val="24"/>
    </w:rPr>
  </w:style>
  <w:style w:type="character" w:customStyle="1" w:styleId="TitreBPFormulaireCar">
    <w:name w:val="Titre BP Formulaire Car"/>
    <w:basedOn w:val="Policepardfaut"/>
    <w:link w:val="TitreBPFormulaire"/>
    <w:rsid w:val="00CE1700"/>
    <w:rPr>
      <w:rFonts w:ascii="Helvetica" w:hAnsi="Helvetica"/>
      <w:color w:val="93C01F"/>
      <w:sz w:val="32"/>
    </w:rPr>
  </w:style>
  <w:style w:type="character" w:styleId="Textedelespacerserv">
    <w:name w:val="Placeholder Text"/>
    <w:basedOn w:val="Policepardfaut"/>
    <w:uiPriority w:val="99"/>
    <w:semiHidden/>
    <w:rsid w:val="00DD17CA"/>
    <w:rPr>
      <w:color w:val="808080"/>
    </w:rPr>
  </w:style>
  <w:style w:type="character" w:customStyle="1" w:styleId="sous-titreBPCar">
    <w:name w:val="sous-titre BP Car"/>
    <w:basedOn w:val="titreBPCar"/>
    <w:link w:val="sous-titreBP"/>
    <w:rsid w:val="00CE1700"/>
    <w:rPr>
      <w:rFonts w:ascii="Helvetica" w:eastAsiaTheme="majorEastAsia" w:hAnsi="Helvetica" w:cstheme="majorBidi"/>
      <w:b w:val="0"/>
      <w:bCs w:val="0"/>
      <w:color w:val="00ADCD"/>
      <w:sz w:val="24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A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A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planet@beplanet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planet@beplane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0F3EB5F28042FDA5500822D9A1B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77493-5356-43F3-9172-6B446D928FF8}"/>
      </w:docPartPr>
      <w:docPartBody>
        <w:p w:rsidR="00F27970" w:rsidRDefault="00341343" w:rsidP="00341343">
          <w:pPr>
            <w:pStyle w:val="550F3EB5F28042FDA5500822D9A1B360"/>
          </w:pPr>
          <w:r w:rsidRPr="00F403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065A8-C51E-4E8A-8FD5-70755CA33A7E}"/>
      </w:docPartPr>
      <w:docPartBody>
        <w:p w:rsidR="00EB0D46" w:rsidRDefault="002A4979">
          <w:r w:rsidRPr="0078295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Condensed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43"/>
    <w:rsid w:val="00120EAE"/>
    <w:rsid w:val="001E4EB9"/>
    <w:rsid w:val="002A4979"/>
    <w:rsid w:val="00341343"/>
    <w:rsid w:val="0041291D"/>
    <w:rsid w:val="00590015"/>
    <w:rsid w:val="00593800"/>
    <w:rsid w:val="006734C4"/>
    <w:rsid w:val="008E1547"/>
    <w:rsid w:val="008E6F4B"/>
    <w:rsid w:val="00920F09"/>
    <w:rsid w:val="00A81540"/>
    <w:rsid w:val="00BC33B3"/>
    <w:rsid w:val="00C63E1B"/>
    <w:rsid w:val="00C945D6"/>
    <w:rsid w:val="00D21DBB"/>
    <w:rsid w:val="00E41256"/>
    <w:rsid w:val="00EB0D46"/>
    <w:rsid w:val="00F054F7"/>
    <w:rsid w:val="00F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979"/>
    <w:rPr>
      <w:color w:val="808080"/>
    </w:rPr>
  </w:style>
  <w:style w:type="paragraph" w:customStyle="1" w:styleId="550F3EB5F28042FDA5500822D9A1B360">
    <w:name w:val="550F3EB5F28042FDA5500822D9A1B360"/>
    <w:rsid w:val="00341343"/>
  </w:style>
  <w:style w:type="paragraph" w:customStyle="1" w:styleId="E8E313A57FC44F93BF0EF40E8D016AF3">
    <w:name w:val="E8E313A57FC44F93BF0EF40E8D016AF3"/>
    <w:rsid w:val="00F27970"/>
    <w:rPr>
      <w:lang w:eastAsia="fr-BE"/>
    </w:rPr>
  </w:style>
  <w:style w:type="paragraph" w:customStyle="1" w:styleId="F3D215A850AA40B6ACD7F83ACC6F1764">
    <w:name w:val="F3D215A850AA40B6ACD7F83ACC6F1764"/>
    <w:rsid w:val="002A49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979"/>
    <w:rPr>
      <w:color w:val="808080"/>
    </w:rPr>
  </w:style>
  <w:style w:type="paragraph" w:customStyle="1" w:styleId="550F3EB5F28042FDA5500822D9A1B360">
    <w:name w:val="550F3EB5F28042FDA5500822D9A1B360"/>
    <w:rsid w:val="00341343"/>
  </w:style>
  <w:style w:type="paragraph" w:customStyle="1" w:styleId="E8E313A57FC44F93BF0EF40E8D016AF3">
    <w:name w:val="E8E313A57FC44F93BF0EF40E8D016AF3"/>
    <w:rsid w:val="00F27970"/>
    <w:rPr>
      <w:lang w:eastAsia="fr-BE"/>
    </w:rPr>
  </w:style>
  <w:style w:type="paragraph" w:customStyle="1" w:styleId="F3D215A850AA40B6ACD7F83ACC6F1764">
    <w:name w:val="F3D215A850AA40B6ACD7F83ACC6F1764"/>
    <w:rsid w:val="002A4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Laurence</cp:lastModifiedBy>
  <cp:revision>10</cp:revision>
  <cp:lastPrinted>2016-05-10T09:30:00Z</cp:lastPrinted>
  <dcterms:created xsi:type="dcterms:W3CDTF">2016-05-30T05:47:00Z</dcterms:created>
  <dcterms:modified xsi:type="dcterms:W3CDTF">2016-06-02T08:04:00Z</dcterms:modified>
</cp:coreProperties>
</file>